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50" w:rsidRDefault="00967B75">
      <w:r>
        <w:t>Read Psalm 104 and Psalm 23 (KJV)</w:t>
      </w:r>
    </w:p>
    <w:p w:rsidR="00967B75" w:rsidRDefault="00967B75">
      <w:r>
        <w:t>Psalm 104</w:t>
      </w:r>
    </w:p>
    <w:p w:rsidR="00967B75" w:rsidRDefault="007E6EBF">
      <w:r>
        <w:t>Brief discussion question (be thorough; use examples from both poems to back your assertions.)</w:t>
      </w:r>
      <w:bookmarkStart w:id="0" w:name="_GoBack"/>
      <w:bookmarkEnd w:id="0"/>
    </w:p>
    <w:p w:rsidR="00967B75" w:rsidRDefault="00967B75">
      <w:r>
        <w:t>Explain how Psalm 104 compares in idea and wording to “The Hymn to the Aton”</w:t>
      </w:r>
    </w:p>
    <w:p w:rsidR="00967B75" w:rsidRDefault="00967B75"/>
    <w:p w:rsidR="00967B75" w:rsidRDefault="00967B75">
      <w:r>
        <w:t>Psalm 23</w:t>
      </w:r>
    </w:p>
    <w:p w:rsidR="00967B75" w:rsidRDefault="00967B75" w:rsidP="00967B75">
      <w:pPr>
        <w:pStyle w:val="ListParagraph"/>
        <w:numPr>
          <w:ilvl w:val="0"/>
          <w:numId w:val="1"/>
        </w:numPr>
      </w:pPr>
      <w:r>
        <w:t>Explain the poem.</w:t>
      </w:r>
    </w:p>
    <w:p w:rsidR="00967B75" w:rsidRDefault="00967B75" w:rsidP="00967B75">
      <w:pPr>
        <w:pStyle w:val="ListParagraph"/>
        <w:ind w:left="1440"/>
      </w:pPr>
      <w:r>
        <w:t>To what does the psalmist compare God?</w:t>
      </w:r>
    </w:p>
    <w:p w:rsidR="00967B75" w:rsidRDefault="00967B75" w:rsidP="00967B75">
      <w:pPr>
        <w:pStyle w:val="ListParagraph"/>
        <w:ind w:left="1440"/>
      </w:pPr>
      <w:r>
        <w:t xml:space="preserve">To what does the psalmist compare </w:t>
      </w:r>
      <w:proofErr w:type="gramStart"/>
      <w:r>
        <w:t>himself</w:t>
      </w:r>
      <w:proofErr w:type="gramEnd"/>
      <w:r>
        <w:t>?</w:t>
      </w:r>
    </w:p>
    <w:p w:rsidR="00967B75" w:rsidRDefault="00967B75" w:rsidP="00967B75">
      <w:pPr>
        <w:pStyle w:val="ListParagraph"/>
        <w:ind w:left="1440"/>
      </w:pPr>
      <w:r>
        <w:t>What is the psalmist’s attitude toward the world?</w:t>
      </w:r>
    </w:p>
    <w:p w:rsidR="00967B75" w:rsidRDefault="00967B75" w:rsidP="00967B75">
      <w:pPr>
        <w:pStyle w:val="ListParagraph"/>
        <w:numPr>
          <w:ilvl w:val="0"/>
          <w:numId w:val="1"/>
        </w:numPr>
      </w:pPr>
      <w:r>
        <w:t>What is the psalmist’s attitude toward God?</w:t>
      </w:r>
    </w:p>
    <w:p w:rsidR="00967B75" w:rsidRDefault="00967B75" w:rsidP="00967B75">
      <w:pPr>
        <w:pStyle w:val="ListParagraph"/>
        <w:numPr>
          <w:ilvl w:val="0"/>
          <w:numId w:val="1"/>
        </w:numPr>
      </w:pPr>
      <w:r>
        <w:t xml:space="preserve">This is considered a </w:t>
      </w:r>
      <w:proofErr w:type="spellStart"/>
      <w:r>
        <w:rPr>
          <w:i/>
        </w:rPr>
        <w:t>monarach</w:t>
      </w:r>
      <w:proofErr w:type="spellEnd"/>
      <w:r>
        <w:rPr>
          <w:i/>
        </w:rPr>
        <w:t xml:space="preserve"> </w:t>
      </w:r>
      <w:r>
        <w:t>psalm. Explain</w:t>
      </w:r>
    </w:p>
    <w:p w:rsidR="00967B75" w:rsidRDefault="00967B75" w:rsidP="00967B75">
      <w:pPr>
        <w:pStyle w:val="ListParagraph"/>
        <w:numPr>
          <w:ilvl w:val="0"/>
          <w:numId w:val="1"/>
        </w:numPr>
      </w:pPr>
      <w:r>
        <w:t xml:space="preserve">Why personify God as shepherd?  </w:t>
      </w:r>
    </w:p>
    <w:p w:rsidR="00967B75" w:rsidRDefault="00967B75" w:rsidP="00967B75">
      <w:pPr>
        <w:pStyle w:val="ListParagraph"/>
        <w:numPr>
          <w:ilvl w:val="0"/>
          <w:numId w:val="1"/>
        </w:numPr>
      </w:pPr>
      <w:r>
        <w:t xml:space="preserve">Tone:  What is the tone of this </w:t>
      </w:r>
      <w:proofErr w:type="gramStart"/>
      <w:r>
        <w:t>psalm.</w:t>
      </w:r>
      <w:proofErr w:type="gramEnd"/>
      <w:r>
        <w:t xml:space="preserve">  What literary techniques does the writer use to create this tone?</w:t>
      </w:r>
    </w:p>
    <w:p w:rsidR="00967B75" w:rsidRDefault="00967B75" w:rsidP="00967B75"/>
    <w:sectPr w:rsidR="00967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B3B9A"/>
    <w:multiLevelType w:val="hybridMultilevel"/>
    <w:tmpl w:val="EF82E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75"/>
    <w:rsid w:val="0007550C"/>
    <w:rsid w:val="00086632"/>
    <w:rsid w:val="00094AAE"/>
    <w:rsid w:val="00097A4E"/>
    <w:rsid w:val="000A6D50"/>
    <w:rsid w:val="000B4B71"/>
    <w:rsid w:val="000D22B9"/>
    <w:rsid w:val="00184A33"/>
    <w:rsid w:val="0018558E"/>
    <w:rsid w:val="00191F04"/>
    <w:rsid w:val="001B6F8D"/>
    <w:rsid w:val="00215C59"/>
    <w:rsid w:val="00234B08"/>
    <w:rsid w:val="00257332"/>
    <w:rsid w:val="002914B6"/>
    <w:rsid w:val="002B53F1"/>
    <w:rsid w:val="002C3E47"/>
    <w:rsid w:val="002E2140"/>
    <w:rsid w:val="00316DA2"/>
    <w:rsid w:val="00360C81"/>
    <w:rsid w:val="003658CE"/>
    <w:rsid w:val="00372D2C"/>
    <w:rsid w:val="00392403"/>
    <w:rsid w:val="003A1336"/>
    <w:rsid w:val="003B0489"/>
    <w:rsid w:val="003B688C"/>
    <w:rsid w:val="003C1C63"/>
    <w:rsid w:val="003D1F87"/>
    <w:rsid w:val="003D68BE"/>
    <w:rsid w:val="004065A8"/>
    <w:rsid w:val="004320D5"/>
    <w:rsid w:val="00482B21"/>
    <w:rsid w:val="004D214F"/>
    <w:rsid w:val="004E6C97"/>
    <w:rsid w:val="00501748"/>
    <w:rsid w:val="005070AF"/>
    <w:rsid w:val="00512444"/>
    <w:rsid w:val="00514E1B"/>
    <w:rsid w:val="00581F39"/>
    <w:rsid w:val="005D6FA9"/>
    <w:rsid w:val="005F4720"/>
    <w:rsid w:val="00606E49"/>
    <w:rsid w:val="00631A06"/>
    <w:rsid w:val="00636AD3"/>
    <w:rsid w:val="00650FD0"/>
    <w:rsid w:val="006719AC"/>
    <w:rsid w:val="00673C91"/>
    <w:rsid w:val="00686087"/>
    <w:rsid w:val="006C1C40"/>
    <w:rsid w:val="006D4B7F"/>
    <w:rsid w:val="006D6233"/>
    <w:rsid w:val="006D76A7"/>
    <w:rsid w:val="006F6666"/>
    <w:rsid w:val="0070450A"/>
    <w:rsid w:val="00760643"/>
    <w:rsid w:val="007830B8"/>
    <w:rsid w:val="007D7C50"/>
    <w:rsid w:val="007E34C5"/>
    <w:rsid w:val="007E6EBF"/>
    <w:rsid w:val="00800D83"/>
    <w:rsid w:val="008434E3"/>
    <w:rsid w:val="00857690"/>
    <w:rsid w:val="008671F9"/>
    <w:rsid w:val="0087665E"/>
    <w:rsid w:val="008A1549"/>
    <w:rsid w:val="008A4AA3"/>
    <w:rsid w:val="008D1290"/>
    <w:rsid w:val="008D4F22"/>
    <w:rsid w:val="0090139B"/>
    <w:rsid w:val="009171FA"/>
    <w:rsid w:val="00956582"/>
    <w:rsid w:val="00967B75"/>
    <w:rsid w:val="00970CFE"/>
    <w:rsid w:val="009754D9"/>
    <w:rsid w:val="00991E63"/>
    <w:rsid w:val="00992B2E"/>
    <w:rsid w:val="009A0AB8"/>
    <w:rsid w:val="009A0E6C"/>
    <w:rsid w:val="009B4881"/>
    <w:rsid w:val="009C0A1F"/>
    <w:rsid w:val="009D359E"/>
    <w:rsid w:val="009E6E11"/>
    <w:rsid w:val="00A058F8"/>
    <w:rsid w:val="00A06FE9"/>
    <w:rsid w:val="00A20B00"/>
    <w:rsid w:val="00A4277F"/>
    <w:rsid w:val="00A560F5"/>
    <w:rsid w:val="00A636EB"/>
    <w:rsid w:val="00A71926"/>
    <w:rsid w:val="00A73A43"/>
    <w:rsid w:val="00A8116F"/>
    <w:rsid w:val="00AA3408"/>
    <w:rsid w:val="00AC01F9"/>
    <w:rsid w:val="00AC0BB5"/>
    <w:rsid w:val="00B410D1"/>
    <w:rsid w:val="00B66FAA"/>
    <w:rsid w:val="00B723FE"/>
    <w:rsid w:val="00B74713"/>
    <w:rsid w:val="00B75289"/>
    <w:rsid w:val="00B82504"/>
    <w:rsid w:val="00BB5294"/>
    <w:rsid w:val="00BE431C"/>
    <w:rsid w:val="00BF292B"/>
    <w:rsid w:val="00BF2C08"/>
    <w:rsid w:val="00C21EDE"/>
    <w:rsid w:val="00C25F16"/>
    <w:rsid w:val="00C2622A"/>
    <w:rsid w:val="00C55D6B"/>
    <w:rsid w:val="00C72AF9"/>
    <w:rsid w:val="00CC7756"/>
    <w:rsid w:val="00CD4BAF"/>
    <w:rsid w:val="00CF1115"/>
    <w:rsid w:val="00D246DF"/>
    <w:rsid w:val="00D413AD"/>
    <w:rsid w:val="00D61053"/>
    <w:rsid w:val="00D723C8"/>
    <w:rsid w:val="00D904C5"/>
    <w:rsid w:val="00DC3839"/>
    <w:rsid w:val="00DC62A8"/>
    <w:rsid w:val="00DF155D"/>
    <w:rsid w:val="00E163E4"/>
    <w:rsid w:val="00E95803"/>
    <w:rsid w:val="00EB4655"/>
    <w:rsid w:val="00EC4714"/>
    <w:rsid w:val="00ED414C"/>
    <w:rsid w:val="00F132A6"/>
    <w:rsid w:val="00F231C4"/>
    <w:rsid w:val="00F57FA2"/>
    <w:rsid w:val="00F63E23"/>
    <w:rsid w:val="00F87D14"/>
    <w:rsid w:val="00F90A33"/>
    <w:rsid w:val="00FA0561"/>
    <w:rsid w:val="00FD1FA4"/>
    <w:rsid w:val="00FD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LGA</dc:creator>
  <cp:lastModifiedBy>LGA</cp:lastModifiedBy>
  <cp:revision>1</cp:revision>
  <dcterms:created xsi:type="dcterms:W3CDTF">2013-09-10T23:20:00Z</dcterms:created>
  <dcterms:modified xsi:type="dcterms:W3CDTF">2013-09-10T23:32:00Z</dcterms:modified>
</cp:coreProperties>
</file>